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50E7" w14:textId="77777777" w:rsidR="008E520A" w:rsidRPr="0014364B" w:rsidRDefault="008E520A" w:rsidP="008E520A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Exeter City AFC Supporters Society Ltd </w:t>
      </w:r>
    </w:p>
    <w:p w14:paraId="4E0B7420" w14:textId="77777777" w:rsidR="008E520A" w:rsidRPr="0014364B" w:rsidRDefault="008E520A" w:rsidP="008E520A">
      <w:pPr>
        <w:pStyle w:val="NormalWeb"/>
        <w:spacing w:after="0" w:line="240" w:lineRule="auto"/>
        <w:rPr>
          <w:rFonts w:ascii="Arial" w:hAnsi="Arial" w:cs="Arial"/>
        </w:rPr>
      </w:pPr>
    </w:p>
    <w:p w14:paraId="2872D109" w14:textId="5B297ED7" w:rsidR="008E520A" w:rsidRPr="0014364B" w:rsidRDefault="008E520A" w:rsidP="008E520A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Trust Board Meeting Minutes Part </w:t>
      </w:r>
      <w:r w:rsidR="00373983" w:rsidRPr="0014364B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7C9FED7" w14:textId="77777777" w:rsidR="008E520A" w:rsidRPr="0014364B" w:rsidRDefault="008E520A" w:rsidP="008E520A">
      <w:pPr>
        <w:pStyle w:val="NormalWeb"/>
        <w:spacing w:after="0" w:line="240" w:lineRule="auto"/>
        <w:rPr>
          <w:rFonts w:ascii="Arial" w:hAnsi="Arial" w:cs="Arial"/>
        </w:rPr>
      </w:pPr>
    </w:p>
    <w:p w14:paraId="7B425D43" w14:textId="4C611F69" w:rsidR="008E520A" w:rsidRPr="0014364B" w:rsidRDefault="008E520A" w:rsidP="008E520A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Meeting held in </w:t>
      </w:r>
      <w:r w:rsidR="007A7674"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Boardroom </w:t>
      </w:r>
      <w:r w:rsidR="00A800B2" w:rsidRPr="0014364B">
        <w:rPr>
          <w:rFonts w:ascii="Arial" w:hAnsi="Arial" w:cs="Arial"/>
          <w:b/>
          <w:bCs/>
          <w:color w:val="000000"/>
          <w:sz w:val="28"/>
          <w:szCs w:val="28"/>
        </w:rPr>
        <w:t>and on Zoom</w:t>
      </w:r>
    </w:p>
    <w:p w14:paraId="04EEA233" w14:textId="2ACBAFF9" w:rsidR="008E520A" w:rsidRPr="0014364B" w:rsidRDefault="008E520A" w:rsidP="008E520A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4364B">
        <w:rPr>
          <w:rFonts w:ascii="Arial" w:hAnsi="Arial" w:cs="Arial"/>
          <w:b/>
          <w:bCs/>
          <w:color w:val="000000"/>
          <w:sz w:val="28"/>
          <w:szCs w:val="28"/>
        </w:rPr>
        <w:t>Date:</w:t>
      </w:r>
      <w:r w:rsidR="00250ACC"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C7FC8"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Monday </w:t>
      </w:r>
      <w:r w:rsidR="00720FCE" w:rsidRPr="0014364B">
        <w:rPr>
          <w:rFonts w:ascii="Arial" w:hAnsi="Arial" w:cs="Arial"/>
          <w:b/>
          <w:bCs/>
          <w:color w:val="000000"/>
          <w:sz w:val="28"/>
          <w:szCs w:val="28"/>
        </w:rPr>
        <w:t>10 Jun</w:t>
      </w:r>
      <w:r w:rsidR="00270BB6"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 2024</w:t>
      </w:r>
      <w:r w:rsidR="00DB5B8D" w:rsidRPr="001436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E7A7A75" w14:textId="1CC8D765" w:rsidR="00215DE0" w:rsidRDefault="004134A2" w:rsidP="004134A2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</w:rPr>
        <w:t>Trustees present:</w:t>
      </w: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Will Barrett, </w:t>
      </w:r>
      <w:proofErr w:type="spellStart"/>
      <w:r w:rsidRPr="0014364B">
        <w:rPr>
          <w:rFonts w:ascii="Arial" w:hAnsi="Arial" w:cs="Arial"/>
          <w:color w:val="000000"/>
          <w:sz w:val="22"/>
          <w:szCs w:val="22"/>
        </w:rPr>
        <w:t>Julen</w:t>
      </w:r>
      <w:proofErr w:type="spellEnd"/>
      <w:r w:rsidRPr="0014364B">
        <w:rPr>
          <w:rFonts w:ascii="Arial" w:hAnsi="Arial" w:cs="Arial"/>
          <w:color w:val="000000"/>
          <w:sz w:val="22"/>
          <w:szCs w:val="22"/>
        </w:rPr>
        <w:t xml:space="preserve"> Beer,</w:t>
      </w:r>
      <w:r w:rsidR="003C7FC8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="00DB5B8D" w:rsidRPr="0014364B">
        <w:rPr>
          <w:rFonts w:ascii="Arial" w:hAnsi="Arial" w:cs="Arial"/>
          <w:color w:val="000000"/>
          <w:sz w:val="22"/>
          <w:szCs w:val="22"/>
        </w:rPr>
        <w:t>Nick Edwards,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Pete Ferlie, Clive Harrison, Richard Knight</w:t>
      </w:r>
      <w:r w:rsidR="00DB5B8D" w:rsidRPr="0014364B">
        <w:rPr>
          <w:rFonts w:ascii="Arial" w:hAnsi="Arial" w:cs="Arial"/>
          <w:color w:val="000000"/>
          <w:sz w:val="22"/>
          <w:szCs w:val="22"/>
        </w:rPr>
        <w:t>,</w:t>
      </w:r>
      <w:r w:rsidR="003C7FC8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="00270BB6" w:rsidRPr="0014364B">
        <w:rPr>
          <w:rFonts w:ascii="Arial" w:hAnsi="Arial" w:cs="Arial"/>
          <w:color w:val="000000"/>
          <w:sz w:val="22"/>
          <w:szCs w:val="22"/>
        </w:rPr>
        <w:t xml:space="preserve">Neil Le </w:t>
      </w:r>
      <w:proofErr w:type="spellStart"/>
      <w:r w:rsidR="00270BB6" w:rsidRPr="0014364B">
        <w:rPr>
          <w:rFonts w:ascii="Arial" w:hAnsi="Arial" w:cs="Arial"/>
          <w:color w:val="000000"/>
          <w:sz w:val="22"/>
          <w:szCs w:val="22"/>
        </w:rPr>
        <w:t>Milliere</w:t>
      </w:r>
      <w:proofErr w:type="spellEnd"/>
      <w:r w:rsidR="00E652A9" w:rsidRPr="0014364B">
        <w:rPr>
          <w:rFonts w:ascii="Arial" w:hAnsi="Arial" w:cs="Arial"/>
          <w:color w:val="000000"/>
          <w:sz w:val="22"/>
          <w:szCs w:val="22"/>
        </w:rPr>
        <w:t xml:space="preserve">, Jamie </w:t>
      </w:r>
      <w:proofErr w:type="spellStart"/>
      <w:r w:rsidR="00E652A9" w:rsidRPr="0014364B">
        <w:rPr>
          <w:rFonts w:ascii="Arial" w:hAnsi="Arial" w:cs="Arial"/>
          <w:color w:val="000000"/>
          <w:sz w:val="22"/>
          <w:szCs w:val="22"/>
        </w:rPr>
        <w:t>Pelmear</w:t>
      </w:r>
      <w:proofErr w:type="spellEnd"/>
      <w:r w:rsidR="00215D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468A64" w14:textId="2355D288" w:rsidR="00F90F14" w:rsidRPr="00215DE0" w:rsidRDefault="00F90F14" w:rsidP="004134A2">
      <w:pPr>
        <w:pStyle w:val="NormalWeb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On Zoom. </w:t>
      </w:r>
    </w:p>
    <w:p w14:paraId="24E0B7D2" w14:textId="77777777" w:rsidR="00215DE0" w:rsidRDefault="004134A2" w:rsidP="004134A2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b/>
          <w:bCs/>
          <w:color w:val="000000"/>
        </w:rPr>
        <w:t>Apologies:</w:t>
      </w:r>
      <w:r w:rsidR="00270BB6" w:rsidRPr="0014364B">
        <w:rPr>
          <w:rFonts w:ascii="Arial" w:hAnsi="Arial" w:cs="Arial"/>
          <w:b/>
          <w:bCs/>
          <w:color w:val="000000"/>
        </w:rPr>
        <w:t xml:space="preserve"> </w:t>
      </w:r>
      <w:r w:rsidR="00720FCE" w:rsidRPr="0014364B">
        <w:rPr>
          <w:rFonts w:ascii="Arial" w:hAnsi="Arial" w:cs="Arial"/>
          <w:color w:val="000000"/>
        </w:rPr>
        <w:t>Nick Hawker</w:t>
      </w:r>
      <w:r w:rsidR="00E652A9" w:rsidRPr="0014364B">
        <w:rPr>
          <w:rFonts w:ascii="Arial" w:hAnsi="Arial" w:cs="Arial"/>
          <w:color w:val="000000"/>
        </w:rPr>
        <w:t xml:space="preserve">, Steven </w:t>
      </w:r>
      <w:proofErr w:type="spellStart"/>
      <w:r w:rsidR="00E652A9" w:rsidRPr="0014364B">
        <w:rPr>
          <w:rFonts w:ascii="Arial" w:hAnsi="Arial" w:cs="Arial"/>
          <w:color w:val="000000"/>
        </w:rPr>
        <w:t>Chown</w:t>
      </w:r>
      <w:proofErr w:type="spellEnd"/>
      <w:r w:rsidR="00E652A9" w:rsidRPr="0014364B">
        <w:rPr>
          <w:rFonts w:ascii="Arial" w:hAnsi="Arial" w:cs="Arial"/>
          <w:color w:val="000000"/>
        </w:rPr>
        <w:t>,</w:t>
      </w:r>
      <w:r w:rsidR="00720FCE" w:rsidRPr="0014364B">
        <w:rPr>
          <w:rFonts w:ascii="Arial" w:hAnsi="Arial" w:cs="Arial"/>
          <w:color w:val="000000"/>
        </w:rPr>
        <w:t xml:space="preserve"> </w:t>
      </w:r>
      <w:r w:rsidR="00E652A9" w:rsidRPr="0014364B">
        <w:rPr>
          <w:rFonts w:ascii="Arial" w:hAnsi="Arial" w:cs="Arial"/>
          <w:color w:val="000000"/>
          <w:sz w:val="22"/>
          <w:szCs w:val="22"/>
        </w:rPr>
        <w:t>Debra Noble</w:t>
      </w:r>
      <w:r w:rsidR="00C277CF" w:rsidRPr="0014364B">
        <w:rPr>
          <w:rFonts w:ascii="Arial" w:hAnsi="Arial" w:cs="Arial"/>
          <w:color w:val="000000"/>
          <w:sz w:val="22"/>
          <w:szCs w:val="22"/>
        </w:rPr>
        <w:t>, Doug Gillard</w:t>
      </w:r>
    </w:p>
    <w:p w14:paraId="49FCBBBF" w14:textId="310B985B" w:rsidR="004134A2" w:rsidRPr="00215DE0" w:rsidRDefault="004134A2" w:rsidP="004134A2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b/>
          <w:bCs/>
          <w:color w:val="000000"/>
        </w:rPr>
        <w:t>Officers Present:</w:t>
      </w:r>
      <w:r w:rsidR="00847970" w:rsidRPr="0014364B">
        <w:rPr>
          <w:rFonts w:ascii="Arial" w:hAnsi="Arial" w:cs="Arial"/>
          <w:color w:val="000000"/>
          <w:sz w:val="22"/>
          <w:szCs w:val="22"/>
        </w:rPr>
        <w:t xml:space="preserve"> Dean Matthews (Secretary),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Pete </w:t>
      </w:r>
      <w:proofErr w:type="spellStart"/>
      <w:r w:rsidRPr="0014364B">
        <w:rPr>
          <w:rFonts w:ascii="Arial" w:hAnsi="Arial" w:cs="Arial"/>
          <w:color w:val="000000"/>
          <w:sz w:val="22"/>
          <w:szCs w:val="22"/>
        </w:rPr>
        <w:t>Cordwell</w:t>
      </w:r>
      <w:proofErr w:type="spellEnd"/>
      <w:r w:rsidRPr="0014364B">
        <w:rPr>
          <w:rFonts w:ascii="Arial" w:hAnsi="Arial" w:cs="Arial"/>
          <w:color w:val="000000"/>
          <w:sz w:val="22"/>
          <w:szCs w:val="22"/>
        </w:rPr>
        <w:t xml:space="preserve"> (Minutes Taker)</w:t>
      </w:r>
      <w:r w:rsidR="002A35AF" w:rsidRPr="0014364B">
        <w:rPr>
          <w:rFonts w:ascii="Arial" w:hAnsi="Arial" w:cs="Arial"/>
          <w:color w:val="000000"/>
          <w:sz w:val="22"/>
          <w:szCs w:val="22"/>
        </w:rPr>
        <w:t xml:space="preserve">, </w:t>
      </w:r>
      <w:r w:rsidR="00E652A9" w:rsidRPr="0014364B">
        <w:rPr>
          <w:rFonts w:ascii="Arial" w:hAnsi="Arial" w:cs="Arial"/>
          <w:color w:val="000000"/>
          <w:sz w:val="22"/>
          <w:szCs w:val="22"/>
        </w:rPr>
        <w:t xml:space="preserve">Steve </w:t>
      </w:r>
      <w:proofErr w:type="spellStart"/>
      <w:r w:rsidR="00E652A9" w:rsidRPr="0014364B">
        <w:rPr>
          <w:rFonts w:ascii="Arial" w:hAnsi="Arial" w:cs="Arial"/>
          <w:color w:val="000000"/>
          <w:sz w:val="22"/>
          <w:szCs w:val="22"/>
        </w:rPr>
        <w:t>Chudley</w:t>
      </w:r>
      <w:proofErr w:type="spellEnd"/>
      <w:r w:rsidR="00E652A9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="00F90F14" w:rsidRPr="0014364B">
        <w:rPr>
          <w:rFonts w:ascii="Arial" w:hAnsi="Arial" w:cs="Arial"/>
          <w:color w:val="000000"/>
          <w:sz w:val="22"/>
          <w:szCs w:val="22"/>
        </w:rPr>
        <w:t>(</w:t>
      </w:r>
      <w:r w:rsidR="004264C9" w:rsidRPr="0014364B">
        <w:rPr>
          <w:rFonts w:ascii="Arial" w:hAnsi="Arial" w:cs="Arial"/>
          <w:color w:val="000000"/>
          <w:sz w:val="22"/>
          <w:szCs w:val="22"/>
        </w:rPr>
        <w:t>Finance Officer)</w:t>
      </w:r>
    </w:p>
    <w:p w14:paraId="6B51A447" w14:textId="63EDA879" w:rsidR="00F90F14" w:rsidRPr="0014364B" w:rsidRDefault="00F90F14" w:rsidP="004134A2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On Zoom. Ryan </w:t>
      </w:r>
      <w:proofErr w:type="spellStart"/>
      <w:r w:rsidRPr="0014364B">
        <w:rPr>
          <w:rFonts w:ascii="Arial" w:hAnsi="Arial" w:cs="Arial"/>
          <w:color w:val="000000"/>
          <w:sz w:val="22"/>
          <w:szCs w:val="22"/>
        </w:rPr>
        <w:t>Ilott</w:t>
      </w:r>
      <w:proofErr w:type="spellEnd"/>
      <w:r w:rsidRPr="0014364B">
        <w:rPr>
          <w:rFonts w:ascii="Arial" w:hAnsi="Arial" w:cs="Arial"/>
          <w:color w:val="000000"/>
          <w:sz w:val="22"/>
          <w:szCs w:val="22"/>
        </w:rPr>
        <w:t xml:space="preserve"> (Membership Secretary),</w:t>
      </w:r>
    </w:p>
    <w:p w14:paraId="4CC3C244" w14:textId="04B62E35" w:rsidR="00D911B9" w:rsidRPr="0014364B" w:rsidRDefault="004134A2" w:rsidP="004134A2">
      <w:pPr>
        <w:pStyle w:val="NormalWeb"/>
        <w:spacing w:after="0" w:line="240" w:lineRule="auto"/>
        <w:rPr>
          <w:rFonts w:ascii="Arial" w:hAnsi="Arial" w:cs="Arial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</w:rPr>
        <w:t>Apologies</w:t>
      </w: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A800B2"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75FA9" w:rsidRPr="00B75FA9">
        <w:rPr>
          <w:rFonts w:ascii="Arial" w:hAnsi="Arial" w:cs="Arial"/>
          <w:color w:val="000000"/>
          <w:sz w:val="22"/>
          <w:szCs w:val="22"/>
        </w:rPr>
        <w:t>None</w:t>
      </w:r>
    </w:p>
    <w:p w14:paraId="36375F45" w14:textId="6D389C34" w:rsidR="00C277CF" w:rsidRPr="0014364B" w:rsidRDefault="00C277CF" w:rsidP="00BC1C9E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Trust members present</w:t>
      </w:r>
      <w:r w:rsidR="00426C77">
        <w:rPr>
          <w:rFonts w:ascii="Arial" w:hAnsi="Arial" w:cs="Arial"/>
          <w:b/>
          <w:bCs/>
          <w:color w:val="000000"/>
          <w:sz w:val="22"/>
          <w:szCs w:val="22"/>
        </w:rPr>
        <w:t xml:space="preserve"> on Zoom</w:t>
      </w: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4364B">
        <w:rPr>
          <w:rFonts w:ascii="Arial" w:hAnsi="Arial" w:cs="Arial"/>
          <w:color w:val="000000"/>
          <w:sz w:val="22"/>
          <w:szCs w:val="22"/>
        </w:rPr>
        <w:t>Steve Dart, George Martin</w:t>
      </w:r>
    </w:p>
    <w:p w14:paraId="449E557A" w14:textId="77777777" w:rsidR="00C277CF" w:rsidRPr="0014364B" w:rsidRDefault="00BC1C9E" w:rsidP="00BC1C9E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Approval of minutes from</w:t>
      </w:r>
      <w:r w:rsidR="00C01D04"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May</w:t>
      </w:r>
      <w:r w:rsidR="00720FCE"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meeting</w:t>
      </w:r>
    </w:p>
    <w:p w14:paraId="613C0087" w14:textId="24680224" w:rsidR="00040B08" w:rsidRPr="0014364B" w:rsidRDefault="00BC1C9E" w:rsidP="00BC1C9E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Approval of Part </w:t>
      </w:r>
      <w:r w:rsidR="00C01D04" w:rsidRPr="0014364B">
        <w:rPr>
          <w:rFonts w:ascii="Arial" w:hAnsi="Arial" w:cs="Arial"/>
          <w:color w:val="000000"/>
          <w:sz w:val="22"/>
          <w:szCs w:val="22"/>
        </w:rPr>
        <w:t>B</w:t>
      </w:r>
      <w:r w:rsidR="00D2086A" w:rsidRPr="0014364B">
        <w:rPr>
          <w:rFonts w:ascii="Arial" w:hAnsi="Arial" w:cs="Arial"/>
          <w:color w:val="000000"/>
          <w:sz w:val="22"/>
          <w:szCs w:val="22"/>
        </w:rPr>
        <w:t xml:space="preserve"> m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inutes for </w:t>
      </w:r>
      <w:r w:rsidR="00373983" w:rsidRPr="0014364B">
        <w:rPr>
          <w:rFonts w:ascii="Arial" w:hAnsi="Arial" w:cs="Arial"/>
          <w:color w:val="000000"/>
          <w:sz w:val="22"/>
          <w:szCs w:val="22"/>
        </w:rPr>
        <w:t>May</w:t>
      </w:r>
      <w:r w:rsidR="00847970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4364B">
        <w:rPr>
          <w:rFonts w:ascii="Arial" w:hAnsi="Arial" w:cs="Arial"/>
          <w:color w:val="000000"/>
          <w:sz w:val="22"/>
          <w:szCs w:val="22"/>
        </w:rPr>
        <w:t>proposed by</w:t>
      </w:r>
      <w:r w:rsidR="00C277CF" w:rsidRPr="0014364B">
        <w:rPr>
          <w:rFonts w:ascii="Arial" w:hAnsi="Arial" w:cs="Arial"/>
          <w:color w:val="000000"/>
          <w:sz w:val="22"/>
          <w:szCs w:val="22"/>
        </w:rPr>
        <w:t xml:space="preserve"> WB</w:t>
      </w:r>
      <w:r w:rsidRPr="0014364B">
        <w:rPr>
          <w:rFonts w:ascii="Arial" w:hAnsi="Arial" w:cs="Arial"/>
          <w:color w:val="000000"/>
          <w:sz w:val="22"/>
          <w:szCs w:val="22"/>
        </w:rPr>
        <w:t>, seconded by</w:t>
      </w:r>
      <w:r w:rsidR="00E652A9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C277CF" w:rsidRPr="0014364B">
        <w:rPr>
          <w:rFonts w:ascii="Arial" w:hAnsi="Arial" w:cs="Arial"/>
          <w:color w:val="000000"/>
          <w:sz w:val="22"/>
          <w:szCs w:val="22"/>
        </w:rPr>
        <w:t>JBA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</w:p>
    <w:p w14:paraId="4E0F864F" w14:textId="021B0283" w:rsidR="00BC1C9E" w:rsidRPr="0014364B" w:rsidRDefault="00BC1C9E" w:rsidP="00BC1C9E">
      <w:pPr>
        <w:pStyle w:val="NormalWeb"/>
        <w:spacing w:after="0" w:line="240" w:lineRule="auto"/>
        <w:rPr>
          <w:rFonts w:ascii="Arial" w:hAnsi="Arial" w:cs="Arial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The minutes were approved with </w:t>
      </w:r>
      <w:r w:rsidR="006071C8" w:rsidRPr="0014364B">
        <w:rPr>
          <w:rFonts w:ascii="Arial" w:hAnsi="Arial" w:cs="Arial"/>
          <w:color w:val="000000"/>
          <w:sz w:val="22"/>
          <w:szCs w:val="22"/>
        </w:rPr>
        <w:t xml:space="preserve">two </w:t>
      </w:r>
      <w:r w:rsidRPr="0014364B">
        <w:rPr>
          <w:rFonts w:ascii="Arial" w:hAnsi="Arial" w:cs="Arial"/>
          <w:color w:val="000000"/>
          <w:sz w:val="22"/>
          <w:szCs w:val="22"/>
        </w:rPr>
        <w:t>abstention</w:t>
      </w:r>
      <w:r w:rsidR="006071C8" w:rsidRPr="0014364B">
        <w:rPr>
          <w:rFonts w:ascii="Arial" w:hAnsi="Arial" w:cs="Arial"/>
          <w:color w:val="000000"/>
          <w:sz w:val="22"/>
          <w:szCs w:val="22"/>
        </w:rPr>
        <w:t>s</w:t>
      </w:r>
      <w:r w:rsidRPr="0014364B">
        <w:rPr>
          <w:rFonts w:ascii="Arial" w:hAnsi="Arial" w:cs="Arial"/>
          <w:color w:val="000000"/>
          <w:sz w:val="22"/>
          <w:szCs w:val="22"/>
        </w:rPr>
        <w:t>.</w:t>
      </w:r>
    </w:p>
    <w:p w14:paraId="44A06AE7" w14:textId="77777777" w:rsidR="00BC1C9E" w:rsidRPr="0014364B" w:rsidRDefault="00BC1C9E" w:rsidP="00BC1C9E">
      <w:pPr>
        <w:pStyle w:val="NormalWeb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Matters Arising</w:t>
      </w:r>
    </w:p>
    <w:p w14:paraId="5603336C" w14:textId="2E401A60" w:rsidR="006071C8" w:rsidRPr="0014364B" w:rsidRDefault="00C277CF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Result of OTR purchase vote. </w:t>
      </w:r>
    </w:p>
    <w:p w14:paraId="06D2074C" w14:textId="75097160" w:rsidR="00C277CF" w:rsidRPr="0014364B" w:rsidRDefault="00C277CF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Votes cast 1,686</w:t>
      </w:r>
    </w:p>
    <w:p w14:paraId="30F8BC19" w14:textId="6F15E260" w:rsidR="00C277CF" w:rsidRPr="0014364B" w:rsidRDefault="00C277CF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Yes1660 </w:t>
      </w:r>
    </w:p>
    <w:p w14:paraId="27F641C0" w14:textId="2F6FE7B4" w:rsidR="00C277CF" w:rsidRPr="0014364B" w:rsidRDefault="00C277CF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No 17</w:t>
      </w:r>
    </w:p>
    <w:p w14:paraId="12BA837C" w14:textId="02D15909" w:rsidR="00C277CF" w:rsidRPr="0014364B" w:rsidRDefault="00C277CF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Abstentions 9</w:t>
      </w:r>
    </w:p>
    <w:p w14:paraId="327B7E6A" w14:textId="0C93F18B" w:rsidR="00C277CF" w:rsidRPr="0014364B" w:rsidRDefault="00C277CF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40% of membership which was the 2</w:t>
      </w:r>
      <w:r w:rsidRPr="0014364B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highest ever turnout</w:t>
      </w:r>
    </w:p>
    <w:p w14:paraId="014EDE37" w14:textId="77777777" w:rsidR="00C277CF" w:rsidRPr="0014364B" w:rsidRDefault="00C277CF" w:rsidP="00C277CF">
      <w:pPr>
        <w:spacing w:before="100" w:before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4364B">
        <w:rPr>
          <w:rFonts w:ascii="Arial" w:eastAsia="Times New Roman" w:hAnsi="Arial" w:cs="Arial"/>
          <w:b/>
          <w:bCs/>
          <w:color w:val="000000"/>
          <w:lang w:eastAsia="en-GB"/>
        </w:rPr>
        <w:t>Part B Summary</w:t>
      </w:r>
    </w:p>
    <w:p w14:paraId="49AF8FE3" w14:textId="77777777" w:rsidR="00C277CF" w:rsidRPr="0014364B" w:rsidRDefault="00C277CF" w:rsidP="00C277CF">
      <w:pPr>
        <w:spacing w:before="100" w:before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14364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Part B of the Trust Board meeting, the Trust Board:</w:t>
      </w:r>
    </w:p>
    <w:p w14:paraId="36F26FD8" w14:textId="77777777" w:rsidR="00720FCE" w:rsidRPr="0014364B" w:rsidRDefault="00720FCE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47CD57F" w14:textId="789101D5" w:rsidR="00530C49" w:rsidRPr="0014364B" w:rsidRDefault="00B75FA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30C49" w:rsidRPr="0014364B">
        <w:rPr>
          <w:rFonts w:ascii="Arial" w:hAnsi="Arial" w:cs="Arial"/>
          <w:color w:val="000000"/>
          <w:sz w:val="22"/>
          <w:szCs w:val="22"/>
        </w:rPr>
        <w:t>Discussed and approved the Budget for 2024/25</w:t>
      </w:r>
    </w:p>
    <w:p w14:paraId="0C1DAC93" w14:textId="77777777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623917" w14:textId="062A9630" w:rsidR="00C277CF" w:rsidRPr="0014364B" w:rsidRDefault="00B75FA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30C49" w:rsidRPr="0014364B">
        <w:rPr>
          <w:rFonts w:ascii="Arial" w:hAnsi="Arial" w:cs="Arial"/>
          <w:color w:val="000000"/>
          <w:sz w:val="22"/>
          <w:szCs w:val="22"/>
        </w:rPr>
        <w:t>Considered how the Women’s team budget could be integrated into the ECFC budget</w:t>
      </w:r>
    </w:p>
    <w:p w14:paraId="5FFD6CE6" w14:textId="77777777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837A22" w14:textId="6D67393B" w:rsidR="00530C49" w:rsidRPr="0014364B" w:rsidRDefault="00B75FA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30C49" w:rsidRPr="0014364B">
        <w:rPr>
          <w:rFonts w:ascii="Arial" w:hAnsi="Arial" w:cs="Arial"/>
          <w:color w:val="000000"/>
          <w:sz w:val="22"/>
          <w:szCs w:val="22"/>
        </w:rPr>
        <w:t>Were asked to consider the agreed Manager’s contract</w:t>
      </w:r>
    </w:p>
    <w:p w14:paraId="0BD74F91" w14:textId="77777777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0359E1" w14:textId="525CD113" w:rsidR="00530C49" w:rsidRPr="0014364B" w:rsidRDefault="00B75FA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530C49" w:rsidRPr="0014364B">
        <w:rPr>
          <w:rFonts w:ascii="Arial" w:hAnsi="Arial" w:cs="Arial"/>
          <w:color w:val="000000"/>
          <w:sz w:val="22"/>
          <w:szCs w:val="22"/>
        </w:rPr>
        <w:t>Looked at improvements to the Director of the Day package</w:t>
      </w:r>
    </w:p>
    <w:p w14:paraId="5F0E1ABB" w14:textId="77777777" w:rsidR="00C277CF" w:rsidRPr="0014364B" w:rsidRDefault="00C277CF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B172DF6" w14:textId="77777777" w:rsidR="00C277CF" w:rsidRPr="0014364B" w:rsidRDefault="00C277CF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DD7035" w14:textId="4DCD98D9" w:rsidR="00C01D04" w:rsidRPr="0014364B" w:rsidRDefault="00C01D0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Deputy Chair’s Update</w:t>
      </w:r>
      <w:r w:rsidR="00B75FA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Nick Edwards</w:t>
      </w:r>
    </w:p>
    <w:p w14:paraId="6723CAF2" w14:textId="62C2DA66" w:rsidR="00C01D04" w:rsidRPr="0014364B" w:rsidRDefault="00C01D0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5A32BCB" w14:textId="6FA923CA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Membership numbers 19 May</w:t>
      </w:r>
    </w:p>
    <w:p w14:paraId="64342A6D" w14:textId="08F166A4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Corporate 46</w:t>
      </w:r>
    </w:p>
    <w:p w14:paraId="570F165D" w14:textId="45E5C31F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In grace period 243</w:t>
      </w:r>
    </w:p>
    <w:p w14:paraId="09244F4D" w14:textId="19A9CC34" w:rsidR="00530C49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4,096 members</w:t>
      </w:r>
    </w:p>
    <w:p w14:paraId="4AA36E7D" w14:textId="77777777" w:rsidR="0014364B" w:rsidRPr="0014364B" w:rsidRDefault="0014364B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9D48F0" w14:textId="0D59E806" w:rsidR="006071C8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The Newsletter is not yet out</w:t>
      </w:r>
    </w:p>
    <w:p w14:paraId="14E61C37" w14:textId="0A86BD3B" w:rsidR="006071C8" w:rsidRPr="0014364B" w:rsidRDefault="006071C8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Cliff </w:t>
      </w:r>
      <w:r w:rsidR="004264C9" w:rsidRPr="0014364B">
        <w:rPr>
          <w:rFonts w:ascii="Arial" w:hAnsi="Arial" w:cs="Arial"/>
          <w:color w:val="000000"/>
          <w:sz w:val="22"/>
          <w:szCs w:val="22"/>
        </w:rPr>
        <w:t>Hill Training Ground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="00ED3DAF" w:rsidRPr="0014364B">
        <w:rPr>
          <w:rFonts w:ascii="Arial" w:hAnsi="Arial" w:cs="Arial"/>
          <w:color w:val="000000"/>
          <w:sz w:val="22"/>
          <w:szCs w:val="22"/>
        </w:rPr>
        <w:t>completed</w:t>
      </w:r>
      <w:r w:rsidR="004264C9" w:rsidRPr="0014364B">
        <w:rPr>
          <w:rFonts w:ascii="Arial" w:hAnsi="Arial" w:cs="Arial"/>
          <w:color w:val="000000"/>
          <w:sz w:val="22"/>
          <w:szCs w:val="22"/>
        </w:rPr>
        <w:t>.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ED3DAF" w:rsidRPr="0014364B">
        <w:rPr>
          <w:rFonts w:ascii="Arial" w:hAnsi="Arial" w:cs="Arial"/>
          <w:color w:val="000000"/>
          <w:sz w:val="22"/>
          <w:szCs w:val="22"/>
        </w:rPr>
        <w:t>O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TR </w:t>
      </w:r>
      <w:r w:rsidR="00ED3DAF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="004264C9" w:rsidRPr="0014364B">
        <w:rPr>
          <w:rFonts w:ascii="Arial" w:hAnsi="Arial" w:cs="Arial"/>
          <w:color w:val="000000"/>
          <w:sz w:val="22"/>
          <w:szCs w:val="22"/>
        </w:rPr>
        <w:t>purchase</w:t>
      </w:r>
      <w:proofErr w:type="gramEnd"/>
      <w:r w:rsidR="004264C9" w:rsidRPr="0014364B">
        <w:rPr>
          <w:rFonts w:ascii="Arial" w:hAnsi="Arial" w:cs="Arial"/>
          <w:color w:val="000000"/>
          <w:sz w:val="22"/>
          <w:szCs w:val="22"/>
        </w:rPr>
        <w:t xml:space="preserve"> </w:t>
      </w:r>
      <w:r w:rsidR="00ED3DAF" w:rsidRPr="0014364B">
        <w:rPr>
          <w:rFonts w:ascii="Arial" w:hAnsi="Arial" w:cs="Arial"/>
          <w:color w:val="000000"/>
          <w:sz w:val="22"/>
          <w:szCs w:val="22"/>
        </w:rPr>
        <w:t>waiting for a paper to be signed.</w:t>
      </w:r>
    </w:p>
    <w:p w14:paraId="70CB9EAA" w14:textId="035CE36B" w:rsidR="00ED3DAF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Trust strategy is still a work in progress</w:t>
      </w:r>
    </w:p>
    <w:p w14:paraId="70E671B9" w14:textId="706B0FA1" w:rsidR="00ED3DAF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We are moving into a new ticketing system</w:t>
      </w:r>
    </w:p>
    <w:p w14:paraId="08943654" w14:textId="0F523FF7" w:rsidR="00ED3DAF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The budget has been approved</w:t>
      </w:r>
    </w:p>
    <w:p w14:paraId="27D09D4C" w14:textId="77777777" w:rsidR="00ED3DAF" w:rsidRPr="0014364B" w:rsidRDefault="00ED3DAF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06864E" w14:textId="085D26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Election of Trust Appointed directors to Club Board</w:t>
      </w:r>
    </w:p>
    <w:p w14:paraId="2C21E0A1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</w:p>
    <w:p w14:paraId="345B19FB" w14:textId="2AB33E9B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5FA9">
        <w:rPr>
          <w:rFonts w:ascii="Arial" w:hAnsi="Arial" w:cs="Arial"/>
          <w:b/>
          <w:bCs/>
          <w:color w:val="000000"/>
          <w:sz w:val="22"/>
          <w:szCs w:val="22"/>
        </w:rPr>
        <w:t xml:space="preserve">Steve </w:t>
      </w:r>
      <w:proofErr w:type="spellStart"/>
      <w:r w:rsidRPr="00B75FA9">
        <w:rPr>
          <w:rFonts w:ascii="Arial" w:hAnsi="Arial" w:cs="Arial"/>
          <w:b/>
          <w:bCs/>
          <w:color w:val="000000"/>
          <w:sz w:val="22"/>
          <w:szCs w:val="22"/>
        </w:rPr>
        <w:t>Chudley</w:t>
      </w:r>
      <w:proofErr w:type="spellEnd"/>
      <w:r w:rsidRPr="0014364B">
        <w:rPr>
          <w:rFonts w:ascii="Arial" w:hAnsi="Arial" w:cs="Arial"/>
          <w:color w:val="000000"/>
          <w:sz w:val="22"/>
          <w:szCs w:val="22"/>
        </w:rPr>
        <w:t xml:space="preserve"> (Paper included)</w:t>
      </w:r>
    </w:p>
    <w:p w14:paraId="6D3D7147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- </w:t>
      </w:r>
    </w:p>
    <w:p w14:paraId="662192BF" w14:textId="056E4626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Proposer NE, Seconder JP</w:t>
      </w:r>
    </w:p>
    <w:p w14:paraId="14603350" w14:textId="33615864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Approved unanimously</w:t>
      </w:r>
    </w:p>
    <w:p w14:paraId="2FF83457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6007C24" w14:textId="301D1224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75FA9">
        <w:rPr>
          <w:rFonts w:ascii="Arial" w:hAnsi="Arial" w:cs="Arial"/>
          <w:b/>
          <w:bCs/>
          <w:color w:val="000000"/>
          <w:sz w:val="22"/>
          <w:szCs w:val="22"/>
        </w:rPr>
        <w:t>Clive Harrison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(Paper included)</w:t>
      </w:r>
    </w:p>
    <w:p w14:paraId="4106338C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-</w:t>
      </w:r>
    </w:p>
    <w:p w14:paraId="4C6D473B" w14:textId="1E9EC182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Proposer PF, Seconder NE</w:t>
      </w:r>
    </w:p>
    <w:p w14:paraId="75F6B496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Approved unanimously</w:t>
      </w:r>
    </w:p>
    <w:p w14:paraId="38C20129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A72F44" w14:textId="5D419A1C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75FA9">
        <w:rPr>
          <w:rFonts w:ascii="Arial" w:hAnsi="Arial" w:cs="Arial"/>
          <w:b/>
          <w:bCs/>
          <w:color w:val="000000"/>
          <w:sz w:val="22"/>
          <w:szCs w:val="22"/>
        </w:rPr>
        <w:t>Julen</w:t>
      </w:r>
      <w:proofErr w:type="spellEnd"/>
      <w:r w:rsidRPr="00B75FA9">
        <w:rPr>
          <w:rFonts w:ascii="Arial" w:hAnsi="Arial" w:cs="Arial"/>
          <w:b/>
          <w:bCs/>
          <w:color w:val="000000"/>
          <w:sz w:val="22"/>
          <w:szCs w:val="22"/>
        </w:rPr>
        <w:t xml:space="preserve"> Beer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(Paper included)</w:t>
      </w:r>
    </w:p>
    <w:p w14:paraId="0FC4B33B" w14:textId="77777777" w:rsid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5FCB35" w14:textId="6AC48239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Proposer WB, Seconder NE</w:t>
      </w:r>
    </w:p>
    <w:p w14:paraId="0703994F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>Approved unanimously</w:t>
      </w:r>
    </w:p>
    <w:p w14:paraId="34588A69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2FE3AD" w14:textId="6657B545" w:rsid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 candidates were thanked for their prompt preparations and submission of papers</w:t>
      </w:r>
    </w:p>
    <w:p w14:paraId="0C876872" w14:textId="77777777" w:rsidR="0014364B" w:rsidRP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7CD3AC3" w14:textId="41BE8F9E" w:rsidR="0014364B" w:rsidRPr="00287AB3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87AB3">
        <w:rPr>
          <w:rFonts w:ascii="Arial" w:hAnsi="Arial" w:cs="Arial"/>
          <w:b/>
          <w:bCs/>
          <w:color w:val="000000"/>
          <w:sz w:val="22"/>
          <w:szCs w:val="22"/>
        </w:rPr>
        <w:t>Working Group Updates</w:t>
      </w:r>
    </w:p>
    <w:p w14:paraId="5C8AE10F" w14:textId="77777777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7543CCD" w14:textId="5688E375" w:rsidR="0014364B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87AB3">
        <w:rPr>
          <w:rFonts w:ascii="Arial" w:hAnsi="Arial" w:cs="Arial"/>
          <w:color w:val="000000"/>
          <w:sz w:val="22"/>
          <w:szCs w:val="22"/>
          <w:u w:val="single"/>
        </w:rPr>
        <w:t>Trust Finance &amp; Governance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6381" w:type="dxa"/>
        <w:tblLook w:val="04A0" w:firstRow="1" w:lastRow="0" w:firstColumn="1" w:lastColumn="0" w:noHBand="0" w:noVBand="1"/>
      </w:tblPr>
      <w:tblGrid>
        <w:gridCol w:w="1780"/>
        <w:gridCol w:w="205"/>
        <w:gridCol w:w="567"/>
        <w:gridCol w:w="2410"/>
        <w:gridCol w:w="1419"/>
      </w:tblGrid>
      <w:tr w:rsidR="00287AB3" w:rsidRPr="00ED5F42" w14:paraId="2FDBC9E8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2C36" w14:textId="599C2DB9" w:rsidR="00287AB3" w:rsidRPr="00ED5F42" w:rsidRDefault="00287AB3" w:rsidP="0026491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CA64" w14:textId="77777777" w:rsidR="00287AB3" w:rsidRPr="00ED5F42" w:rsidRDefault="00287AB3" w:rsidP="0026491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FB2" w14:textId="77777777" w:rsidR="00287AB3" w:rsidRPr="00ED5F42" w:rsidRDefault="00287AB3" w:rsidP="002649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532B5096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A811" w14:textId="5E3588DB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May</w:t>
            </w:r>
            <w:r w:rsidRPr="00ED5F4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2024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6566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000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12FFB4E0" w14:textId="77777777" w:rsidTr="00287AB3">
        <w:trPr>
          <w:trHeight w:val="315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7A5C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Opening balance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C88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5B077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361,471.52</w:t>
            </w:r>
          </w:p>
        </w:tc>
      </w:tr>
      <w:tr w:rsidR="00287AB3" w:rsidRPr="00ED5F42" w14:paraId="201A3AC6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C19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1A30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91F6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3BE035EA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7E72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Receipts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DF4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5882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03F11B90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ED0" w14:textId="77777777" w:rsidR="00287AB3" w:rsidRPr="00ED5F42" w:rsidRDefault="00287AB3" w:rsidP="00287A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CC02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Subscriptions/donations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A3648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16,095.97</w:t>
            </w:r>
          </w:p>
        </w:tc>
      </w:tr>
      <w:tr w:rsidR="00287AB3" w:rsidRPr="00ED5F42" w14:paraId="48E93496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07A7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6F2E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Transfer from deposit account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0590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200,455.89</w:t>
            </w:r>
          </w:p>
        </w:tc>
      </w:tr>
      <w:tr w:rsidR="00287AB3" w:rsidRPr="00ED5F42" w14:paraId="78F2EF95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3F1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9AE9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eB</w:t>
            </w: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ay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EC2C6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14.64</w:t>
            </w:r>
          </w:p>
        </w:tc>
      </w:tr>
      <w:tr w:rsidR="00287AB3" w:rsidRPr="00ED5F42" w14:paraId="5F09A9D3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62D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772A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1931 donation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976A6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17,000.00</w:t>
            </w:r>
          </w:p>
        </w:tc>
      </w:tr>
      <w:tr w:rsidR="00287AB3" w:rsidRPr="00ED5F42" w14:paraId="3EC6F2FD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F698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F11E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0C2D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20F663DB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92D" w14:textId="77777777" w:rsidR="00287AB3" w:rsidRPr="00ED5F42" w:rsidRDefault="00287AB3" w:rsidP="00287A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850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07D5E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233,566.50</w:t>
            </w:r>
          </w:p>
        </w:tc>
      </w:tr>
      <w:tr w:rsidR="00287AB3" w:rsidRPr="00ED5F42" w14:paraId="3E7ABCC1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80D5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2EAA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0DF2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221258A9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8AB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Payments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65B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74F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7A8E9F5F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FF65" w14:textId="77777777" w:rsidR="00287AB3" w:rsidRPr="00ED5F42" w:rsidRDefault="00287AB3" w:rsidP="00287A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1C8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CHTG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C323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104,056.40</w:t>
            </w:r>
          </w:p>
        </w:tc>
      </w:tr>
      <w:tr w:rsidR="00287AB3" w:rsidRPr="00ED5F42" w14:paraId="03E4A12A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F57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81CD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1931 fund transfer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5D1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17,000.00</w:t>
            </w:r>
          </w:p>
        </w:tc>
      </w:tr>
      <w:tr w:rsidR="00287AB3" w:rsidRPr="00ED5F42" w14:paraId="5EF71FAC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F41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6E4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Payment to club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FF06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8,333.00</w:t>
            </w:r>
          </w:p>
        </w:tc>
      </w:tr>
      <w:tr w:rsidR="00287AB3" w:rsidRPr="00ED5F42" w14:paraId="4D035A1F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EB6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ADB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Junior Grecians subs transfer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2FC3B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7,460.00</w:t>
            </w:r>
          </w:p>
        </w:tc>
      </w:tr>
      <w:tr w:rsidR="00287AB3" w:rsidRPr="00ED5F42" w14:paraId="214463E9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2650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6BE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City for All season tickets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BC09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3,245.00</w:t>
            </w:r>
          </w:p>
        </w:tc>
      </w:tr>
      <w:tr w:rsidR="00287AB3" w:rsidRPr="00ED5F42" w14:paraId="03D2F59E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B5C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F8D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Wages/Tax/Expenses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DD8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2,304.00</w:t>
            </w:r>
          </w:p>
        </w:tc>
      </w:tr>
      <w:tr w:rsidR="00287AB3" w:rsidRPr="00ED5F42" w14:paraId="2E607C6C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52E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9E9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Party in the Park donation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E0B9E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1,000.00</w:t>
            </w:r>
          </w:p>
        </w:tc>
      </w:tr>
      <w:tr w:rsidR="00287AB3" w:rsidRPr="00ED5F42" w14:paraId="0CF63C3D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4C6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CC17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Signs Express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783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768.00</w:t>
            </w:r>
          </w:p>
        </w:tc>
      </w:tr>
      <w:tr w:rsidR="00287AB3" w:rsidRPr="00ED5F42" w14:paraId="2A9B38EC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AAAD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A9BA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Legal costs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5409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600.00</w:t>
            </w:r>
          </w:p>
        </w:tc>
      </w:tr>
      <w:tr w:rsidR="00287AB3" w:rsidRPr="00ED5F42" w14:paraId="18A43CEC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7055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2200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Election Runner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51E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303.35</w:t>
            </w:r>
          </w:p>
        </w:tc>
      </w:tr>
      <w:tr w:rsidR="00287AB3" w:rsidRPr="00ED5F42" w14:paraId="40E3847A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9D6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81B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Respect festival stall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57D44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100.00</w:t>
            </w:r>
          </w:p>
        </w:tc>
      </w:tr>
      <w:tr w:rsidR="00287AB3" w:rsidRPr="00ED5F42" w14:paraId="39AD01DA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00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F2B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Bank charges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4D07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50.80</w:t>
            </w:r>
          </w:p>
        </w:tc>
      </w:tr>
      <w:tr w:rsidR="00287AB3" w:rsidRPr="00ED5F42" w14:paraId="7A9A1971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C8C9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085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City for All kiosk vouchers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45CA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50.00</w:t>
            </w:r>
          </w:p>
        </w:tc>
      </w:tr>
      <w:tr w:rsidR="00287AB3" w:rsidRPr="00ED5F42" w14:paraId="5E3CDC0F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F3B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FDF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Zoom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87713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31.18</w:t>
            </w:r>
          </w:p>
        </w:tc>
      </w:tr>
      <w:tr w:rsidR="00287AB3" w:rsidRPr="00ED5F42" w14:paraId="5E334DBB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0237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EDC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Fasthosts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6076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13.20</w:t>
            </w:r>
          </w:p>
        </w:tc>
      </w:tr>
      <w:tr w:rsidR="00287AB3" w:rsidRPr="00ED5F42" w14:paraId="4E61A080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E7FB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7B59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E636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646871F1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2425" w14:textId="77777777" w:rsidR="00287AB3" w:rsidRPr="00ED5F42" w:rsidRDefault="00287AB3" w:rsidP="00287A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6A85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D4A4E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145,314.93</w:t>
            </w:r>
          </w:p>
        </w:tc>
      </w:tr>
      <w:tr w:rsidR="00287AB3" w:rsidRPr="00ED5F42" w14:paraId="6F9B81D9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210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ECA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018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7FD94D0C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4676" w14:textId="77777777" w:rsidR="00287AB3" w:rsidRPr="00ED5F42" w:rsidRDefault="00287AB3" w:rsidP="00287A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49B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30C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696A2B98" w14:textId="77777777" w:rsidTr="00287AB3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AF75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PayPal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FD22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BF532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327.77</w:t>
            </w:r>
          </w:p>
        </w:tc>
      </w:tr>
      <w:tr w:rsidR="00287AB3" w:rsidRPr="00ED5F42" w14:paraId="01D88DE9" w14:textId="77777777" w:rsidTr="00287AB3">
        <w:trPr>
          <w:trHeight w:val="31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5B69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Deposit account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81EC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6E5BF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413,920.86</w:t>
            </w:r>
          </w:p>
        </w:tc>
      </w:tr>
      <w:tr w:rsidR="00287AB3" w:rsidRPr="00ED5F42" w14:paraId="3552DFB7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C3FE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F3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59A4" w14:textId="77777777" w:rsidR="00287AB3" w:rsidRPr="00ED5F42" w:rsidRDefault="00287AB3" w:rsidP="00287A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87AB3" w:rsidRPr="00ED5F42" w14:paraId="1FA70655" w14:textId="77777777" w:rsidTr="00287AB3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41FA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D22" w14:textId="77777777" w:rsidR="00287AB3" w:rsidRPr="00ED5F42" w:rsidRDefault="00287AB3" w:rsidP="00287AB3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E1EF9" w14:textId="77777777" w:rsidR="00287AB3" w:rsidRPr="00ED5F42" w:rsidRDefault="00287AB3" w:rsidP="00287AB3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D5F42">
              <w:rPr>
                <w:rFonts w:ascii="Arial" w:eastAsia="Times New Roman" w:hAnsi="Arial" w:cs="Arial"/>
                <w:color w:val="000000"/>
                <w:lang w:eastAsia="en-GB"/>
              </w:rPr>
              <w:t>863,971.72</w:t>
            </w:r>
          </w:p>
        </w:tc>
      </w:tr>
    </w:tbl>
    <w:p w14:paraId="65AAB67B" w14:textId="77777777" w:rsidR="00287AB3" w:rsidRPr="00ED5F42" w:rsidRDefault="00287AB3" w:rsidP="00287AB3">
      <w:pPr>
        <w:pStyle w:val="ListParagraph"/>
        <w:rPr>
          <w:rFonts w:ascii="Arial" w:hAnsi="Arial" w:cs="Arial"/>
          <w:b/>
          <w:bCs/>
        </w:rPr>
      </w:pPr>
    </w:p>
    <w:p w14:paraId="53AA254B" w14:textId="61477B76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month’s meeting was taken up by budget discussions in their entirety</w:t>
      </w:r>
    </w:p>
    <w:p w14:paraId="26015A0A" w14:textId="77777777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A275400" w14:textId="449FD90A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Large transfers had been made for OTR and Clifford Hill Training Ground</w:t>
      </w:r>
    </w:p>
    <w:p w14:paraId="7307F8C9" w14:textId="3EC1045C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Ebay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money is from an account managed by Mark Cordell</w:t>
      </w:r>
    </w:p>
    <w:p w14:paraId="2AD7C71B" w14:textId="5C175B54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1931 donation has gone straight in and out.</w:t>
      </w:r>
    </w:p>
    <w:p w14:paraId="7E6EF051" w14:textId="371DBF32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Junior Grecians money will go out to them.</w:t>
      </w:r>
    </w:p>
    <w:p w14:paraId="2FEDF46E" w14:textId="70D35C81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Some of City for All money is from donations</w:t>
      </w:r>
    </w:p>
    <w:p w14:paraId="082BB0D7" w14:textId="53712A6C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Signs Express amount is for Big Bank sign</w:t>
      </w:r>
    </w:p>
    <w:p w14:paraId="612D780F" w14:textId="77777777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2DCB65" w14:textId="6B9228A0" w:rsidR="00287AB3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 is now discussing year end with auditor and accountant</w:t>
      </w:r>
    </w:p>
    <w:p w14:paraId="754D849E" w14:textId="77777777" w:rsidR="00287AB3" w:rsidRPr="0014364B" w:rsidRDefault="00287AB3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A37369E" w14:textId="77777777" w:rsidR="00B45BEF" w:rsidRDefault="00B45BEF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98BD9B" w14:textId="67F98383" w:rsidR="00C01D04" w:rsidRDefault="0014364B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45BEF">
        <w:rPr>
          <w:rFonts w:ascii="Arial" w:hAnsi="Arial" w:cs="Arial"/>
          <w:b/>
          <w:bCs/>
          <w:color w:val="000000"/>
          <w:sz w:val="22"/>
          <w:szCs w:val="22"/>
        </w:rPr>
        <w:t xml:space="preserve">Owners &amp; Membership </w:t>
      </w:r>
      <w:r w:rsidR="00B45BEF" w:rsidRPr="00B45BEF">
        <w:rPr>
          <w:rFonts w:ascii="Arial" w:hAnsi="Arial" w:cs="Arial"/>
          <w:b/>
          <w:bCs/>
          <w:color w:val="000000"/>
          <w:sz w:val="22"/>
          <w:szCs w:val="22"/>
        </w:rPr>
        <w:t>Working Group</w:t>
      </w:r>
    </w:p>
    <w:p w14:paraId="6FCC68ED" w14:textId="77777777" w:rsidR="001105D9" w:rsidRPr="0014364B" w:rsidRDefault="001105D9" w:rsidP="0014364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D62E436" w14:textId="75D1FB46" w:rsidR="00C01D04" w:rsidRPr="0014364B" w:rsidRDefault="00287AB3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The minutes of this group’s meeting </w:t>
      </w:r>
      <w:r w:rsidR="00CA6A65">
        <w:rPr>
          <w:rFonts w:ascii="Arial" w:hAnsi="Arial" w:cs="Arial"/>
          <w:b/>
          <w:bCs/>
          <w:color w:val="000000"/>
          <w:sz w:val="22"/>
          <w:szCs w:val="22"/>
        </w:rPr>
        <w:t>can be found on Trust website</w:t>
      </w:r>
      <w:r w:rsidR="00AB0C4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hyperlink r:id="rId4" w:history="1">
        <w:r w:rsidR="00AB0C48" w:rsidRPr="000108A6">
          <w:rPr>
            <w:rStyle w:val="Hyperlink"/>
            <w:rFonts w:ascii="Arial" w:hAnsi="Arial" w:cs="Arial"/>
            <w:b/>
            <w:bCs/>
            <w:sz w:val="22"/>
            <w:szCs w:val="22"/>
          </w:rPr>
          <w:t>https://www.weownexetercityfc.co.uk</w:t>
        </w:r>
      </w:hyperlink>
      <w:r w:rsidR="00AB0C48">
        <w:rPr>
          <w:rFonts w:ascii="Arial" w:hAnsi="Arial" w:cs="Arial"/>
          <w:b/>
          <w:bCs/>
          <w:color w:val="000000"/>
          <w:sz w:val="22"/>
          <w:szCs w:val="22"/>
        </w:rPr>
        <w:t xml:space="preserve">, then </w:t>
      </w:r>
      <w:proofErr w:type="gramStart"/>
      <w:r w:rsidR="00AB0C48" w:rsidRPr="00AB0C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Trust</w:t>
      </w:r>
      <w:r w:rsidR="00803370" w:rsidRPr="00AB0C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CA6A65" w:rsidRPr="00AB0C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AB0C48" w:rsidRPr="00AB0C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Board</w:t>
      </w:r>
      <w:proofErr w:type="gramEnd"/>
      <w:r w:rsidR="00AB0C48">
        <w:rPr>
          <w:rFonts w:ascii="Arial" w:hAnsi="Arial" w:cs="Arial"/>
          <w:b/>
          <w:bCs/>
          <w:color w:val="000000"/>
          <w:sz w:val="22"/>
          <w:szCs w:val="22"/>
        </w:rPr>
        <w:t xml:space="preserve">, then </w:t>
      </w:r>
      <w:r w:rsidR="00AB0C48" w:rsidRPr="00AB0C4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Working Groups</w:t>
      </w:r>
    </w:p>
    <w:p w14:paraId="1DD4FB65" w14:textId="77777777" w:rsidR="00530C49" w:rsidRPr="0014364B" w:rsidRDefault="00530C4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8CFC80" w14:textId="759EA7FA" w:rsidR="00530C49" w:rsidRPr="00645DA8" w:rsidRDefault="001105D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ECFC earned a bronze categorisation in the EFL Equality Code of Practice assessments. It is a pity our name was omitted from the EFL Roll of Honour</w:t>
      </w:r>
    </w:p>
    <w:p w14:paraId="713292BF" w14:textId="1C8D3844" w:rsidR="00530C49" w:rsidRPr="00645DA8" w:rsidRDefault="001105D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Deadline for submission of Club Charter to EFL is today.</w:t>
      </w:r>
    </w:p>
    <w:p w14:paraId="4F330E56" w14:textId="6522D62A" w:rsidR="001105D9" w:rsidRPr="00645DA8" w:rsidRDefault="001105D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Trust website now has a donation button</w:t>
      </w:r>
    </w:p>
    <w:p w14:paraId="72F5AD00" w14:textId="10374BBC" w:rsidR="001105D9" w:rsidRPr="00645DA8" w:rsidRDefault="001105D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 xml:space="preserve">Improved access to </w:t>
      </w:r>
      <w:proofErr w:type="gramStart"/>
      <w:r w:rsidRPr="00645DA8">
        <w:rPr>
          <w:rFonts w:ascii="Arial" w:hAnsi="Arial" w:cs="Arial"/>
          <w:color w:val="000000"/>
          <w:sz w:val="22"/>
          <w:szCs w:val="22"/>
        </w:rPr>
        <w:t>Club  Shop</w:t>
      </w:r>
      <w:proofErr w:type="gramEnd"/>
      <w:r w:rsidRPr="00645DA8">
        <w:rPr>
          <w:rFonts w:ascii="Arial" w:hAnsi="Arial" w:cs="Arial"/>
          <w:color w:val="000000"/>
          <w:sz w:val="22"/>
          <w:szCs w:val="22"/>
        </w:rPr>
        <w:t xml:space="preserve"> is in progress</w:t>
      </w:r>
    </w:p>
    <w:p w14:paraId="0E02F6CD" w14:textId="549B293E" w:rsidR="001105D9" w:rsidRPr="00645DA8" w:rsidRDefault="001105D9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Season ticket sales ahead of last ye</w:t>
      </w:r>
      <w:r w:rsidR="00737126" w:rsidRPr="00645DA8">
        <w:rPr>
          <w:rFonts w:ascii="Arial" w:hAnsi="Arial" w:cs="Arial"/>
          <w:color w:val="000000"/>
          <w:sz w:val="22"/>
          <w:szCs w:val="22"/>
        </w:rPr>
        <w:t>ar</w:t>
      </w:r>
    </w:p>
    <w:p w14:paraId="4FD7CC76" w14:textId="0476C132" w:rsidR="00737126" w:rsidRPr="00645DA8" w:rsidRDefault="0073712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Party in the Park 7</w:t>
      </w:r>
      <w:r w:rsidRPr="00645DA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645DA8">
        <w:rPr>
          <w:rFonts w:ascii="Arial" w:hAnsi="Arial" w:cs="Arial"/>
          <w:color w:val="000000"/>
          <w:sz w:val="22"/>
          <w:szCs w:val="22"/>
        </w:rPr>
        <w:t xml:space="preserve"> July</w:t>
      </w:r>
    </w:p>
    <w:p w14:paraId="1C6207ED" w14:textId="2FFDFCAD" w:rsidR="00737126" w:rsidRPr="00645DA8" w:rsidRDefault="0073712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3</w:t>
      </w:r>
      <w:r w:rsidRPr="00645DA8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Pr="00645DA8">
        <w:rPr>
          <w:rFonts w:ascii="Arial" w:hAnsi="Arial" w:cs="Arial"/>
          <w:color w:val="000000"/>
          <w:sz w:val="22"/>
          <w:szCs w:val="22"/>
        </w:rPr>
        <w:t xml:space="preserve"> shirt will be launched at Eastleigh </w:t>
      </w:r>
      <w:proofErr w:type="spellStart"/>
      <w:r w:rsidRPr="00645DA8">
        <w:rPr>
          <w:rFonts w:ascii="Arial" w:hAnsi="Arial" w:cs="Arial"/>
          <w:color w:val="000000"/>
          <w:sz w:val="22"/>
          <w:szCs w:val="22"/>
        </w:rPr>
        <w:t>pre season</w:t>
      </w:r>
      <w:proofErr w:type="spellEnd"/>
      <w:r w:rsidRPr="00645DA8">
        <w:rPr>
          <w:rFonts w:ascii="Arial" w:hAnsi="Arial" w:cs="Arial"/>
          <w:color w:val="000000"/>
          <w:sz w:val="22"/>
          <w:szCs w:val="22"/>
        </w:rPr>
        <w:t xml:space="preserve"> friendly</w:t>
      </w:r>
    </w:p>
    <w:p w14:paraId="6AD0CCE1" w14:textId="08079AE1" w:rsidR="00737126" w:rsidRPr="00645DA8" w:rsidRDefault="0073712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Fans</w:t>
      </w:r>
      <w:r w:rsidR="00B75FA9">
        <w:rPr>
          <w:rFonts w:ascii="Arial" w:hAnsi="Arial" w:cs="Arial"/>
          <w:color w:val="000000"/>
          <w:sz w:val="22"/>
          <w:szCs w:val="22"/>
        </w:rPr>
        <w:t>’</w:t>
      </w:r>
      <w:r w:rsidRPr="00645DA8">
        <w:rPr>
          <w:rFonts w:ascii="Arial" w:hAnsi="Arial" w:cs="Arial"/>
          <w:color w:val="000000"/>
          <w:sz w:val="22"/>
          <w:szCs w:val="22"/>
        </w:rPr>
        <w:t xml:space="preserve"> Forum had answered a lot of questions about CHTG and OTR.</w:t>
      </w:r>
    </w:p>
    <w:p w14:paraId="59F7BA6F" w14:textId="0E114172" w:rsidR="00737126" w:rsidRPr="00645DA8" w:rsidRDefault="0073712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Next meeting of Grecian Groups will be in July.</w:t>
      </w:r>
    </w:p>
    <w:p w14:paraId="5369A721" w14:textId="341306E5" w:rsidR="00645DA8" w:rsidRPr="00645DA8" w:rsidRDefault="00645DA8" w:rsidP="00645D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EFL is introducing a mandatory Fan Engagement Plan programme across all Clubs.</w:t>
      </w:r>
    </w:p>
    <w:p w14:paraId="173D71F6" w14:textId="4D807E65" w:rsidR="00645DA8" w:rsidRPr="00645DA8" w:rsidRDefault="00645DA8" w:rsidP="00645D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largely to reinforce Club Charter and EFL Regulation 118 which the recent</w:t>
      </w:r>
    </w:p>
    <w:p w14:paraId="2AF70DF2" w14:textId="3427230F" w:rsidR="00737126" w:rsidRPr="00645DA8" w:rsidRDefault="00645DA8" w:rsidP="00645D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45DA8">
        <w:rPr>
          <w:rFonts w:ascii="Arial" w:hAnsi="Arial" w:cs="Arial"/>
          <w:color w:val="000000"/>
          <w:sz w:val="22"/>
          <w:szCs w:val="22"/>
        </w:rPr>
        <w:t>government review had found a weakness as not completely adopted universally</w:t>
      </w:r>
    </w:p>
    <w:p w14:paraId="21ECB7C8" w14:textId="77777777" w:rsidR="00645DA8" w:rsidRDefault="00645DA8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7C5D08" w14:textId="294B2B1D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Communication and Engagement Working Group</w:t>
      </w:r>
    </w:p>
    <w:p w14:paraId="7A3747D3" w14:textId="77777777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6C9688" w14:textId="30F3555E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A3194">
        <w:rPr>
          <w:rFonts w:ascii="Arial" w:hAnsi="Arial" w:cs="Arial"/>
          <w:color w:val="000000"/>
          <w:sz w:val="22"/>
          <w:szCs w:val="22"/>
        </w:rPr>
        <w:t>There</w:t>
      </w:r>
      <w:r>
        <w:rPr>
          <w:rFonts w:ascii="Arial" w:hAnsi="Arial" w:cs="Arial"/>
          <w:color w:val="000000"/>
          <w:sz w:val="22"/>
          <w:szCs w:val="22"/>
        </w:rPr>
        <w:t xml:space="preserve"> has been no meeting.</w:t>
      </w:r>
    </w:p>
    <w:p w14:paraId="724D16B4" w14:textId="28E3C349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 is designing new sign.</w:t>
      </w:r>
    </w:p>
    <w:p w14:paraId="36727B88" w14:textId="49705D25" w:rsidR="00EA3194" w:rsidRP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Trust logo has been adjusted for social media purposes.</w:t>
      </w:r>
    </w:p>
    <w:p w14:paraId="54D65877" w14:textId="77777777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F3E06A" w14:textId="231700DD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Community Working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Group[</w:t>
      </w:r>
      <w:proofErr w:type="gramEnd"/>
    </w:p>
    <w:p w14:paraId="50CFACE8" w14:textId="77777777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E45D0A" w14:textId="4AF58D5B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A3194">
        <w:rPr>
          <w:rFonts w:ascii="Arial" w:hAnsi="Arial" w:cs="Arial"/>
          <w:color w:val="000000"/>
          <w:sz w:val="22"/>
          <w:szCs w:val="22"/>
        </w:rPr>
        <w:t>The Respect festival</w:t>
      </w:r>
      <w:r>
        <w:rPr>
          <w:rFonts w:ascii="Arial" w:hAnsi="Arial" w:cs="Arial"/>
          <w:color w:val="000000"/>
          <w:sz w:val="22"/>
          <w:szCs w:val="22"/>
        </w:rPr>
        <w:t xml:space="preserve"> went well. See SC’s email.</w:t>
      </w:r>
    </w:p>
    <w:p w14:paraId="3715A182" w14:textId="6C2AD457" w:rsidR="00EA3194" w:rsidRP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Charity event for 4</w:t>
      </w:r>
      <w:r w:rsidRPr="00EA3194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July has been cancelled</w:t>
      </w:r>
    </w:p>
    <w:p w14:paraId="105CC8DD" w14:textId="77777777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49B027" w14:textId="3E0C9D1B" w:rsidR="00C01D04" w:rsidRPr="0014364B" w:rsidRDefault="00C01D0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Any Other Business </w:t>
      </w:r>
    </w:p>
    <w:p w14:paraId="591D2B37" w14:textId="77777777" w:rsidR="00C01D04" w:rsidRDefault="00C01D0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079C5D" w14:textId="26CD5952" w:rsidR="00EA3194" w:rsidRDefault="00EA319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NLM. Badge for Director of Day has been agreed</w:t>
      </w:r>
      <w:r w:rsidR="00840686">
        <w:rPr>
          <w:rFonts w:ascii="Arial" w:hAnsi="Arial" w:cs="Arial"/>
          <w:color w:val="000000"/>
          <w:sz w:val="22"/>
          <w:szCs w:val="22"/>
        </w:rPr>
        <w:t>. Oval shape. “I own my football club and the training ground”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E18F12" w14:textId="3E5DB5B7" w:rsidR="00EA3194" w:rsidRPr="0014364B" w:rsidRDefault="0084068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100 to D of D and 250 for sale.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 manager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of Eastleigh is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Badgeman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 could be attending the pre-season friendly.</w:t>
      </w:r>
    </w:p>
    <w:p w14:paraId="7E7F4206" w14:textId="77777777" w:rsidR="00840686" w:rsidRDefault="0084068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D72E07" w14:textId="2EE85F61" w:rsidR="00840686" w:rsidRDefault="0084068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40686">
        <w:rPr>
          <w:rFonts w:ascii="Arial" w:hAnsi="Arial" w:cs="Arial"/>
          <w:color w:val="000000"/>
          <w:sz w:val="22"/>
          <w:szCs w:val="22"/>
        </w:rPr>
        <w:t>SD</w:t>
      </w:r>
      <w:r>
        <w:rPr>
          <w:rFonts w:ascii="Arial" w:hAnsi="Arial" w:cs="Arial"/>
          <w:color w:val="000000"/>
          <w:sz w:val="22"/>
          <w:szCs w:val="22"/>
        </w:rPr>
        <w:t xml:space="preserve"> Some concerns about lack of response 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VeryConnect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B75F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75FA9">
        <w:rPr>
          <w:rFonts w:ascii="Arial" w:hAnsi="Arial" w:cs="Arial"/>
          <w:color w:val="000000"/>
          <w:sz w:val="22"/>
          <w:szCs w:val="22"/>
          <w:u w:val="single"/>
        </w:rPr>
        <w:t>Response</w:t>
      </w:r>
      <w:r>
        <w:rPr>
          <w:rFonts w:ascii="Arial" w:hAnsi="Arial" w:cs="Arial"/>
          <w:color w:val="000000"/>
          <w:sz w:val="22"/>
          <w:szCs w:val="22"/>
        </w:rPr>
        <w:t xml:space="preserve">. Questions are better going </w:t>
      </w:r>
      <w:r w:rsidR="00D06826"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color w:val="000000"/>
          <w:sz w:val="22"/>
          <w:szCs w:val="22"/>
        </w:rPr>
        <w:t>the enquiries email.</w:t>
      </w:r>
    </w:p>
    <w:p w14:paraId="21F11DD3" w14:textId="4CDFBC55" w:rsidR="00840686" w:rsidRDefault="0084068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SD. Felt it was a mistake to open voting on OTR purchase before Fans’ forum.</w:t>
      </w:r>
    </w:p>
    <w:p w14:paraId="663D87D4" w14:textId="3E48D7C7" w:rsidR="00840686" w:rsidRPr="00840686" w:rsidRDefault="0084068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NLM. It is normal practice to open voting before a meeting has been held</w:t>
      </w:r>
    </w:p>
    <w:p w14:paraId="6790034E" w14:textId="56A24273" w:rsidR="00840686" w:rsidRPr="00840686" w:rsidRDefault="0084068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40686">
        <w:rPr>
          <w:rFonts w:ascii="Arial" w:hAnsi="Arial" w:cs="Arial"/>
          <w:color w:val="000000"/>
          <w:sz w:val="22"/>
          <w:szCs w:val="22"/>
        </w:rPr>
        <w:t>GM</w:t>
      </w:r>
      <w:r>
        <w:rPr>
          <w:rFonts w:ascii="Arial" w:hAnsi="Arial" w:cs="Arial"/>
          <w:color w:val="000000"/>
          <w:sz w:val="22"/>
          <w:szCs w:val="22"/>
        </w:rPr>
        <w:t xml:space="preserve">. Could we have a short overview of how the </w:t>
      </w:r>
      <w:r w:rsidR="000052B6">
        <w:rPr>
          <w:rFonts w:ascii="Arial" w:hAnsi="Arial" w:cs="Arial"/>
          <w:color w:val="000000"/>
          <w:sz w:val="22"/>
          <w:szCs w:val="22"/>
        </w:rPr>
        <w:t xml:space="preserve">integration of the </w:t>
      </w:r>
      <w:r>
        <w:rPr>
          <w:rFonts w:ascii="Arial" w:hAnsi="Arial" w:cs="Arial"/>
          <w:color w:val="000000"/>
          <w:sz w:val="22"/>
          <w:szCs w:val="22"/>
        </w:rPr>
        <w:t>Women’s team</w:t>
      </w:r>
      <w:r w:rsidR="000052B6">
        <w:rPr>
          <w:rFonts w:ascii="Arial" w:hAnsi="Arial" w:cs="Arial"/>
          <w:color w:val="000000"/>
          <w:sz w:val="22"/>
          <w:szCs w:val="22"/>
        </w:rPr>
        <w:t xml:space="preserve"> will change things. </w:t>
      </w:r>
      <w:r w:rsidR="000052B6" w:rsidRPr="00B75FA9">
        <w:rPr>
          <w:rFonts w:ascii="Arial" w:hAnsi="Arial" w:cs="Arial"/>
          <w:color w:val="000000"/>
          <w:sz w:val="22"/>
          <w:szCs w:val="22"/>
          <w:u w:val="single"/>
        </w:rPr>
        <w:t>Response</w:t>
      </w:r>
      <w:r w:rsidR="000052B6">
        <w:rPr>
          <w:rFonts w:ascii="Arial" w:hAnsi="Arial" w:cs="Arial"/>
          <w:color w:val="000000"/>
          <w:sz w:val="22"/>
          <w:szCs w:val="22"/>
        </w:rPr>
        <w:t xml:space="preserve">. </w:t>
      </w:r>
      <w:r w:rsidR="00B75FA9">
        <w:rPr>
          <w:rFonts w:ascii="Arial" w:hAnsi="Arial" w:cs="Arial"/>
          <w:color w:val="000000"/>
          <w:sz w:val="22"/>
          <w:szCs w:val="22"/>
        </w:rPr>
        <w:t>It is hoped</w:t>
      </w:r>
      <w:r w:rsidR="000052B6">
        <w:rPr>
          <w:rFonts w:ascii="Arial" w:hAnsi="Arial" w:cs="Arial"/>
          <w:color w:val="000000"/>
          <w:sz w:val="22"/>
          <w:szCs w:val="22"/>
        </w:rPr>
        <w:t xml:space="preserve"> to give an update at next Trust Board meeting</w:t>
      </w:r>
    </w:p>
    <w:p w14:paraId="35034673" w14:textId="77777777" w:rsidR="000052B6" w:rsidRDefault="000052B6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91F738" w14:textId="7D04B2E6" w:rsidR="0047203D" w:rsidRPr="0014364B" w:rsidRDefault="00C01D04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>Minutes update</w:t>
      </w:r>
      <w:r w:rsidR="00B75FA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106F32A5" w14:textId="294E01E6" w:rsidR="008C4F76" w:rsidRPr="0014364B" w:rsidRDefault="0047203D" w:rsidP="00C01D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1D6E428" w14:textId="1377D104" w:rsidR="008C4F76" w:rsidRPr="0014364B" w:rsidRDefault="003719D8" w:rsidP="004720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364B">
        <w:rPr>
          <w:rFonts w:ascii="Arial" w:hAnsi="Arial" w:cs="Arial"/>
          <w:color w:val="000000"/>
          <w:sz w:val="22"/>
          <w:szCs w:val="22"/>
        </w:rPr>
        <w:t xml:space="preserve">The meeting agreed that it was a good idea to take </w:t>
      </w:r>
      <w:r w:rsidR="000052B6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14364B">
        <w:rPr>
          <w:rFonts w:ascii="Arial" w:hAnsi="Arial" w:cs="Arial"/>
          <w:color w:val="000000"/>
          <w:sz w:val="22"/>
          <w:szCs w:val="22"/>
        </w:rPr>
        <w:t xml:space="preserve">minutes of </w:t>
      </w:r>
      <w:r w:rsidR="000052B6">
        <w:rPr>
          <w:rFonts w:ascii="Arial" w:hAnsi="Arial" w:cs="Arial"/>
          <w:color w:val="000000"/>
          <w:sz w:val="22"/>
          <w:szCs w:val="22"/>
        </w:rPr>
        <w:t>Working Groups out of the Trust Board minutes and move them to the Working Groups section of the Trust Board website</w:t>
      </w:r>
    </w:p>
    <w:p w14:paraId="0513D791" w14:textId="6FE4D75D" w:rsidR="008C4F76" w:rsidRPr="0014364B" w:rsidRDefault="00155B70" w:rsidP="004720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55B70">
        <w:rPr>
          <w:rFonts w:ascii="Arial" w:hAnsi="Arial" w:cs="Arial"/>
          <w:color w:val="000000"/>
          <w:sz w:val="22"/>
          <w:szCs w:val="22"/>
        </w:rPr>
        <w:t>https://www.weownexetercityfc.co.uk/trust-board/working-groups</w:t>
      </w:r>
    </w:p>
    <w:p w14:paraId="186E0AFE" w14:textId="77777777" w:rsidR="008C4F76" w:rsidRPr="0014364B" w:rsidRDefault="008C4F76" w:rsidP="00270B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B71AEA" w14:textId="77777777" w:rsidR="00DC70DA" w:rsidRPr="0014364B" w:rsidRDefault="00DC70DA">
      <w:pPr>
        <w:rPr>
          <w:rFonts w:ascii="Arial" w:hAnsi="Arial" w:cs="Arial"/>
          <w:sz w:val="22"/>
          <w:szCs w:val="22"/>
        </w:rPr>
      </w:pPr>
    </w:p>
    <w:p w14:paraId="7B90D119" w14:textId="77777777" w:rsidR="00DC70DA" w:rsidRPr="0014364B" w:rsidRDefault="00DC70DA">
      <w:pPr>
        <w:rPr>
          <w:rFonts w:ascii="Arial" w:hAnsi="Arial" w:cs="Arial"/>
          <w:b/>
          <w:bCs/>
        </w:rPr>
      </w:pPr>
    </w:p>
    <w:p w14:paraId="09671D85" w14:textId="31057430" w:rsidR="00DC70DA" w:rsidRPr="0014364B" w:rsidRDefault="00DC70DA">
      <w:pPr>
        <w:rPr>
          <w:rFonts w:ascii="Arial" w:hAnsi="Arial" w:cs="Arial"/>
          <w:b/>
          <w:bCs/>
        </w:rPr>
      </w:pPr>
      <w:r w:rsidRPr="0014364B">
        <w:rPr>
          <w:rFonts w:ascii="Arial" w:hAnsi="Arial" w:cs="Arial"/>
          <w:b/>
          <w:bCs/>
        </w:rPr>
        <w:t xml:space="preserve">Date of next Meeting: Monday </w:t>
      </w:r>
      <w:r w:rsidR="00C01D04" w:rsidRPr="0014364B">
        <w:rPr>
          <w:rFonts w:ascii="Arial" w:hAnsi="Arial" w:cs="Arial"/>
          <w:b/>
          <w:bCs/>
        </w:rPr>
        <w:t>8 July</w:t>
      </w:r>
    </w:p>
    <w:p w14:paraId="1B535C08" w14:textId="77777777" w:rsidR="00DC70DA" w:rsidRPr="0014364B" w:rsidRDefault="00DC70DA" w:rsidP="00DC70DA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14364B">
        <w:rPr>
          <w:rFonts w:ascii="Arial" w:hAnsi="Arial" w:cs="Arial"/>
          <w:b/>
          <w:bCs/>
          <w:sz w:val="22"/>
          <w:szCs w:val="22"/>
        </w:rPr>
        <w:t>Future meetings</w:t>
      </w:r>
    </w:p>
    <w:p w14:paraId="1674AD13" w14:textId="77777777" w:rsidR="00DC70DA" w:rsidRPr="0014364B" w:rsidRDefault="00DC70DA" w:rsidP="00DC70DA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4364B">
        <w:rPr>
          <w:rFonts w:ascii="Arial" w:hAnsi="Arial" w:cs="Arial"/>
          <w:sz w:val="22"/>
          <w:szCs w:val="22"/>
        </w:rPr>
        <w:t>12 August</w:t>
      </w:r>
    </w:p>
    <w:p w14:paraId="152077BD" w14:textId="77777777" w:rsidR="00DC70DA" w:rsidRPr="0014364B" w:rsidRDefault="00DC70DA" w:rsidP="00DC70DA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4364B">
        <w:rPr>
          <w:rFonts w:ascii="Arial" w:hAnsi="Arial" w:cs="Arial"/>
          <w:sz w:val="22"/>
          <w:szCs w:val="22"/>
        </w:rPr>
        <w:t>9 September</w:t>
      </w:r>
    </w:p>
    <w:p w14:paraId="199E4C3A" w14:textId="77777777" w:rsidR="00DC70DA" w:rsidRPr="0014364B" w:rsidRDefault="00DC70DA" w:rsidP="00DC70DA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4364B">
        <w:rPr>
          <w:rFonts w:ascii="Arial" w:hAnsi="Arial" w:cs="Arial"/>
          <w:sz w:val="22"/>
          <w:szCs w:val="22"/>
        </w:rPr>
        <w:t>14 October</w:t>
      </w:r>
    </w:p>
    <w:p w14:paraId="68DF1A3F" w14:textId="77777777" w:rsidR="00DC70DA" w:rsidRPr="0014364B" w:rsidRDefault="00DC70DA" w:rsidP="00DC70DA">
      <w:pPr>
        <w:pStyle w:val="NormalWeb"/>
        <w:tabs>
          <w:tab w:val="left" w:pos="210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14364B">
        <w:rPr>
          <w:rFonts w:ascii="Arial" w:hAnsi="Arial" w:cs="Arial"/>
          <w:sz w:val="22"/>
          <w:szCs w:val="22"/>
        </w:rPr>
        <w:t>11 November</w:t>
      </w:r>
    </w:p>
    <w:p w14:paraId="4C2C0006" w14:textId="77777777" w:rsidR="00DC70DA" w:rsidRPr="0014364B" w:rsidRDefault="00DC70DA" w:rsidP="00DC70DA">
      <w:pPr>
        <w:rPr>
          <w:rFonts w:ascii="Arial" w:hAnsi="Arial" w:cs="Arial"/>
          <w:sz w:val="22"/>
          <w:szCs w:val="22"/>
        </w:rPr>
      </w:pPr>
    </w:p>
    <w:p w14:paraId="2BDB1BBD" w14:textId="46B295DC" w:rsidR="00EC7A4A" w:rsidRPr="0014364B" w:rsidRDefault="00DC70DA" w:rsidP="00DC70DA">
      <w:pPr>
        <w:rPr>
          <w:rFonts w:ascii="Arial" w:hAnsi="Arial" w:cs="Arial"/>
          <w:sz w:val="22"/>
          <w:szCs w:val="22"/>
        </w:rPr>
      </w:pPr>
      <w:r w:rsidRPr="0014364B">
        <w:rPr>
          <w:rFonts w:ascii="Arial" w:hAnsi="Arial" w:cs="Arial"/>
          <w:sz w:val="22"/>
          <w:szCs w:val="22"/>
        </w:rPr>
        <w:t>9 December</w:t>
      </w:r>
    </w:p>
    <w:p w14:paraId="68E279B8" w14:textId="77777777" w:rsidR="00EC7A4A" w:rsidRPr="0014364B" w:rsidRDefault="00EC7A4A">
      <w:pPr>
        <w:rPr>
          <w:rFonts w:ascii="Arial" w:hAnsi="Arial" w:cs="Arial"/>
          <w:sz w:val="22"/>
          <w:szCs w:val="22"/>
        </w:rPr>
      </w:pPr>
    </w:p>
    <w:p w14:paraId="4EEA1264" w14:textId="77777777" w:rsidR="00EC7A4A" w:rsidRPr="0014364B" w:rsidRDefault="00EC7A4A">
      <w:pPr>
        <w:rPr>
          <w:rFonts w:ascii="Arial" w:hAnsi="Arial" w:cs="Arial"/>
          <w:sz w:val="22"/>
          <w:szCs w:val="22"/>
        </w:rPr>
      </w:pPr>
    </w:p>
    <w:sectPr w:rsidR="00EC7A4A" w:rsidRPr="00143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0A"/>
    <w:rsid w:val="000052B6"/>
    <w:rsid w:val="00040B08"/>
    <w:rsid w:val="00062743"/>
    <w:rsid w:val="00094A3D"/>
    <w:rsid w:val="000F458B"/>
    <w:rsid w:val="001105D9"/>
    <w:rsid w:val="0014364B"/>
    <w:rsid w:val="00155B70"/>
    <w:rsid w:val="001B735D"/>
    <w:rsid w:val="001D5C87"/>
    <w:rsid w:val="00215DE0"/>
    <w:rsid w:val="00242526"/>
    <w:rsid w:val="00250587"/>
    <w:rsid w:val="00250ACC"/>
    <w:rsid w:val="00270BB6"/>
    <w:rsid w:val="002806E7"/>
    <w:rsid w:val="00287AB3"/>
    <w:rsid w:val="002A09B6"/>
    <w:rsid w:val="002A35AF"/>
    <w:rsid w:val="002F63CD"/>
    <w:rsid w:val="00305B10"/>
    <w:rsid w:val="003719D8"/>
    <w:rsid w:val="00373983"/>
    <w:rsid w:val="003A782C"/>
    <w:rsid w:val="003C7FC8"/>
    <w:rsid w:val="004134A2"/>
    <w:rsid w:val="0041694C"/>
    <w:rsid w:val="0041779A"/>
    <w:rsid w:val="004264C9"/>
    <w:rsid w:val="00426C77"/>
    <w:rsid w:val="0047203D"/>
    <w:rsid w:val="00503380"/>
    <w:rsid w:val="00530C49"/>
    <w:rsid w:val="005A675F"/>
    <w:rsid w:val="006071C8"/>
    <w:rsid w:val="00633AD4"/>
    <w:rsid w:val="00645DA8"/>
    <w:rsid w:val="00654064"/>
    <w:rsid w:val="00666F5A"/>
    <w:rsid w:val="006A5885"/>
    <w:rsid w:val="006B11E7"/>
    <w:rsid w:val="006C7820"/>
    <w:rsid w:val="006D0DDE"/>
    <w:rsid w:val="00700588"/>
    <w:rsid w:val="00720FCE"/>
    <w:rsid w:val="00735FDF"/>
    <w:rsid w:val="00737126"/>
    <w:rsid w:val="00772FA3"/>
    <w:rsid w:val="007A5B4F"/>
    <w:rsid w:val="007A7674"/>
    <w:rsid w:val="007D7D5C"/>
    <w:rsid w:val="00803370"/>
    <w:rsid w:val="00840686"/>
    <w:rsid w:val="00847970"/>
    <w:rsid w:val="008C07B2"/>
    <w:rsid w:val="008C4F76"/>
    <w:rsid w:val="008C6AAF"/>
    <w:rsid w:val="008E520A"/>
    <w:rsid w:val="008F001D"/>
    <w:rsid w:val="00964D29"/>
    <w:rsid w:val="00992E1D"/>
    <w:rsid w:val="00A04D4A"/>
    <w:rsid w:val="00A800B2"/>
    <w:rsid w:val="00AA350F"/>
    <w:rsid w:val="00AB0C48"/>
    <w:rsid w:val="00AB0E80"/>
    <w:rsid w:val="00B1615D"/>
    <w:rsid w:val="00B21D02"/>
    <w:rsid w:val="00B45BEF"/>
    <w:rsid w:val="00B6640F"/>
    <w:rsid w:val="00B75FA9"/>
    <w:rsid w:val="00BC1C9E"/>
    <w:rsid w:val="00BF7820"/>
    <w:rsid w:val="00C01D04"/>
    <w:rsid w:val="00C277CF"/>
    <w:rsid w:val="00C37AF6"/>
    <w:rsid w:val="00C8247F"/>
    <w:rsid w:val="00CA2B95"/>
    <w:rsid w:val="00CA6A65"/>
    <w:rsid w:val="00CD6070"/>
    <w:rsid w:val="00D06826"/>
    <w:rsid w:val="00D2086A"/>
    <w:rsid w:val="00D35302"/>
    <w:rsid w:val="00D911B9"/>
    <w:rsid w:val="00DA1F00"/>
    <w:rsid w:val="00DB5B8D"/>
    <w:rsid w:val="00DC70DA"/>
    <w:rsid w:val="00E44989"/>
    <w:rsid w:val="00E6517C"/>
    <w:rsid w:val="00E652A9"/>
    <w:rsid w:val="00EA3194"/>
    <w:rsid w:val="00EB7F60"/>
    <w:rsid w:val="00EC7A4A"/>
    <w:rsid w:val="00ED3DAF"/>
    <w:rsid w:val="00F90F14"/>
    <w:rsid w:val="00FB1FCE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FC10A"/>
  <w15:chartTrackingRefBased/>
  <w15:docId w15:val="{2C4D35B3-14EE-6247-8705-F71295E9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20A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87AB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0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ownexetercityf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Cordwell</dc:creator>
  <cp:keywords/>
  <dc:description/>
  <cp:lastModifiedBy>Pete Cordwell</cp:lastModifiedBy>
  <cp:revision>9</cp:revision>
  <cp:lastPrinted>2021-12-13T16:32:00Z</cp:lastPrinted>
  <dcterms:created xsi:type="dcterms:W3CDTF">2024-06-12T14:42:00Z</dcterms:created>
  <dcterms:modified xsi:type="dcterms:W3CDTF">2024-06-15T10:05:00Z</dcterms:modified>
</cp:coreProperties>
</file>